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AD4FF" w14:textId="77777777" w:rsidR="00E66651" w:rsidRPr="00406023" w:rsidRDefault="00E66651" w:rsidP="00E66651">
      <w:pPr>
        <w:spacing w:line="480" w:lineRule="auto"/>
        <w:ind w:left="283" w:right="-541"/>
        <w:jc w:val="center"/>
        <w:rPr>
          <w:rFonts w:ascii="Poppins" w:eastAsia="Times New Roman" w:hAnsi="Poppins" w:cs="Poppins"/>
          <w:b/>
          <w:kern w:val="0"/>
          <w:sz w:val="24"/>
          <w:szCs w:val="24"/>
          <w:lang w:val="es-ES"/>
          <w14:ligatures w14:val="none"/>
        </w:rPr>
      </w:pPr>
      <w:r w:rsidRPr="00406023">
        <w:rPr>
          <w:rFonts w:ascii="Poppins" w:eastAsia="Times New Roman" w:hAnsi="Poppins" w:cs="Poppins"/>
          <w:b/>
          <w:kern w:val="0"/>
          <w:sz w:val="24"/>
          <w:szCs w:val="24"/>
          <w:lang w:val="es-ES"/>
          <w14:ligatures w14:val="none"/>
        </w:rPr>
        <w:t>Anexo II. FORMATO DE DECLARACIÓN JURADA</w:t>
      </w:r>
    </w:p>
    <w:p w14:paraId="4519F5D5" w14:textId="77777777" w:rsidR="00E66651" w:rsidRPr="00406023" w:rsidRDefault="00E66651" w:rsidP="00E66651">
      <w:pPr>
        <w:spacing w:after="0" w:line="240" w:lineRule="auto"/>
        <w:ind w:left="284" w:right="-539"/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</w:pP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Asunto: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 Declaración Jurada para Aplicación a Convocatorias del Proyecto "Nuevos Actores Económicos"</w:t>
      </w:r>
    </w:p>
    <w:p w14:paraId="0FF8B2E4" w14:textId="77777777" w:rsidR="00E66651" w:rsidRPr="00406023" w:rsidRDefault="00E66651" w:rsidP="00E66651">
      <w:pPr>
        <w:spacing w:after="0" w:line="240" w:lineRule="auto"/>
        <w:ind w:left="283" w:right="-541"/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</w:pP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Al: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 Comité de Gestión del Proyecto "Nuevos Actores Económicos"</w:t>
      </w:r>
    </w:p>
    <w:p w14:paraId="52F38561" w14:textId="77777777" w:rsidR="00E66651" w:rsidRPr="00406023" w:rsidRDefault="00E66651" w:rsidP="00E66651">
      <w:pPr>
        <w:spacing w:after="0" w:line="240" w:lineRule="auto"/>
        <w:ind w:left="283" w:right="-541"/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</w:pP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De: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 [</w:t>
      </w:r>
      <w:r w:rsidRPr="00406023">
        <w:rPr>
          <w:rFonts w:ascii="Poppins" w:eastAsia="Times New Roman" w:hAnsi="Poppins" w:cs="Poppins"/>
          <w:bCs/>
          <w:i/>
          <w:iCs/>
          <w:color w:val="404040"/>
          <w:kern w:val="0"/>
          <w:lang w:val="es-ES"/>
          <w14:ligatures w14:val="none"/>
        </w:rPr>
        <w:t>Nombre Completo del Representante Legal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]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br/>
      </w: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En representación de: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 [</w:t>
      </w:r>
      <w:r w:rsidRPr="00406023">
        <w:rPr>
          <w:rFonts w:ascii="Poppins" w:eastAsia="Times New Roman" w:hAnsi="Poppins" w:cs="Poppins"/>
          <w:bCs/>
          <w:i/>
          <w:iCs/>
          <w:color w:val="404040"/>
          <w:kern w:val="0"/>
          <w:lang w:val="es-ES"/>
          <w14:ligatures w14:val="none"/>
        </w:rPr>
        <w:t>Nombre de la MIPYME, CNA o PDL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]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br/>
      </w: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Cargo: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 [</w:t>
      </w:r>
      <w:r w:rsidRPr="00406023">
        <w:rPr>
          <w:rFonts w:ascii="Poppins" w:eastAsia="Times New Roman" w:hAnsi="Poppins" w:cs="Poppins"/>
          <w:bCs/>
          <w:i/>
          <w:iCs/>
          <w:color w:val="404040"/>
          <w:kern w:val="0"/>
          <w:lang w:val="es-ES"/>
          <w14:ligatures w14:val="none"/>
        </w:rPr>
        <w:t>Cargo del Representante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]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br/>
      </w: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Dirección: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 [</w:t>
      </w:r>
      <w:r w:rsidRPr="00406023">
        <w:rPr>
          <w:rFonts w:ascii="Poppins" w:eastAsia="Times New Roman" w:hAnsi="Poppins" w:cs="Poppins"/>
          <w:bCs/>
          <w:i/>
          <w:iCs/>
          <w:color w:val="404040"/>
          <w:kern w:val="0"/>
          <w:lang w:val="es-ES"/>
          <w14:ligatures w14:val="none"/>
        </w:rPr>
        <w:t>Dirección de la Empresa/Organización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]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br/>
      </w: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Teléfono: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 [</w:t>
      </w:r>
      <w:r w:rsidRPr="00406023">
        <w:rPr>
          <w:rFonts w:ascii="Poppins" w:eastAsia="Times New Roman" w:hAnsi="Poppins" w:cs="Poppins"/>
          <w:bCs/>
          <w:i/>
          <w:iCs/>
          <w:color w:val="404040"/>
          <w:kern w:val="0"/>
          <w:lang w:val="es-ES"/>
          <w14:ligatures w14:val="none"/>
        </w:rPr>
        <w:t>Teléfono de Contacto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]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br/>
      </w: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Correo Electrónico: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 [</w:t>
      </w:r>
      <w:r w:rsidRPr="00406023">
        <w:rPr>
          <w:rFonts w:ascii="Poppins" w:eastAsia="Times New Roman" w:hAnsi="Poppins" w:cs="Poppins"/>
          <w:bCs/>
          <w:i/>
          <w:iCs/>
          <w:color w:val="404040"/>
          <w:kern w:val="0"/>
          <w:lang w:val="es-ES"/>
          <w14:ligatures w14:val="none"/>
        </w:rPr>
        <w:t>Email de Contacto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]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br/>
      </w:r>
    </w:p>
    <w:p w14:paraId="6350CF0D" w14:textId="77777777" w:rsidR="00E66651" w:rsidRPr="00406023" w:rsidRDefault="00E66651" w:rsidP="00E66651">
      <w:pPr>
        <w:spacing w:after="0" w:line="240" w:lineRule="auto"/>
        <w:ind w:left="283" w:right="-539"/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</w:pP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DECLARACIÓN JURADA</w:t>
      </w:r>
    </w:p>
    <w:p w14:paraId="2E240662" w14:textId="77777777" w:rsidR="00E66651" w:rsidRPr="00406023" w:rsidRDefault="00E66651" w:rsidP="00E66651">
      <w:pPr>
        <w:spacing w:after="0" w:line="240" w:lineRule="auto"/>
        <w:ind w:left="283" w:right="-539"/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</w:pPr>
    </w:p>
    <w:p w14:paraId="37159D37" w14:textId="77777777" w:rsidR="00E66651" w:rsidRPr="00406023" w:rsidRDefault="00E66651" w:rsidP="00E66651">
      <w:pPr>
        <w:spacing w:after="0" w:line="240" w:lineRule="auto"/>
        <w:ind w:left="283" w:right="-539"/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</w:pP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Yo, </w:t>
      </w: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[Nombre Completo del Representante Legal]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, mayor de edad, portador del documento de identidad </w:t>
      </w: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[Número de CI o Pasaporte]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, expedido por </w:t>
      </w: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[Órgano Emisor]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, en mi calidad de </w:t>
      </w: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[Cargo]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 y representante legal de </w:t>
      </w: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[Nombre de la PYME, CNA o PDL]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, con domicilio en </w:t>
      </w: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[Dirección Completa]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, </w:t>
      </w: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DECLARO BAJO JURAMENTO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 lo siguiente:</w:t>
      </w:r>
    </w:p>
    <w:p w14:paraId="533D28FC" w14:textId="77777777" w:rsidR="00E66651" w:rsidRPr="00406023" w:rsidRDefault="00E66651" w:rsidP="00E66651">
      <w:pPr>
        <w:spacing w:after="0" w:line="240" w:lineRule="auto"/>
        <w:ind w:left="283" w:right="-539"/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</w:pPr>
    </w:p>
    <w:p w14:paraId="6C5A3BDD" w14:textId="77777777" w:rsidR="00E66651" w:rsidRPr="00406023" w:rsidRDefault="00E66651" w:rsidP="00E66651">
      <w:pPr>
        <w:numPr>
          <w:ilvl w:val="0"/>
          <w:numId w:val="1"/>
        </w:numPr>
        <w:spacing w:after="0" w:line="240" w:lineRule="auto"/>
        <w:ind w:right="-539"/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</w:pP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SITUACIÓN CREDITICIA: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 Que la entidad que represento no posee créditos vencidos o impagos con instituciones financieras, bancarias o entidades crediticias, ni registra morosidad en el sistema financiero nacional.</w:t>
      </w:r>
    </w:p>
    <w:p w14:paraId="5CB771D6" w14:textId="77777777" w:rsidR="00E66651" w:rsidRPr="00406023" w:rsidRDefault="00E66651" w:rsidP="00E66651">
      <w:pPr>
        <w:numPr>
          <w:ilvl w:val="0"/>
          <w:numId w:val="1"/>
        </w:numPr>
        <w:spacing w:after="0" w:line="240" w:lineRule="auto"/>
        <w:ind w:right="-539"/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</w:pP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SITUACIÓN TRIBUTARIA: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 Que la entidad se encuentra al día en sus obligaciones fiscales con la </w:t>
      </w: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Oficina Nacional de Administración Tributaria (ONAT)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, sin deudas pendientes, multas o sanciones por incumplimientos tributarios.</w:t>
      </w:r>
    </w:p>
    <w:p w14:paraId="049715F5" w14:textId="77777777" w:rsidR="00E66651" w:rsidRPr="00406023" w:rsidRDefault="00E66651" w:rsidP="00E66651">
      <w:pPr>
        <w:numPr>
          <w:ilvl w:val="0"/>
          <w:numId w:val="1"/>
        </w:numPr>
        <w:spacing w:after="0" w:line="240" w:lineRule="auto"/>
        <w:ind w:right="-539"/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</w:pP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SITUACIÓN JUDICIAL: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 Que ni la entidad ni su representante legal tienen procesos penales abiertos, condenas pendientes o investigaciones judiciales en curso que afecten su capacidad legal o reputación.</w:t>
      </w:r>
    </w:p>
    <w:p w14:paraId="33320B1B" w14:textId="77777777" w:rsidR="00E66651" w:rsidRPr="00406023" w:rsidRDefault="00E66651" w:rsidP="00E66651">
      <w:pPr>
        <w:numPr>
          <w:ilvl w:val="0"/>
          <w:numId w:val="1"/>
        </w:numPr>
        <w:spacing w:after="0" w:line="240" w:lineRule="auto"/>
        <w:ind w:right="-539"/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</w:pP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CONDICIONES LABORALES: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 Que la entidad no cuenta con reclamaciones, demandas o sanciones por malas condiciones laborales, incumplimiento de derechos laborales o violaciones a la legislación de trabajo vigente.</w:t>
      </w:r>
    </w:p>
    <w:p w14:paraId="21E0E001" w14:textId="77777777" w:rsidR="00E66651" w:rsidRPr="00406023" w:rsidRDefault="00E66651" w:rsidP="00E66651">
      <w:pPr>
        <w:numPr>
          <w:ilvl w:val="0"/>
          <w:numId w:val="1"/>
        </w:numPr>
        <w:spacing w:after="0" w:line="240" w:lineRule="auto"/>
        <w:ind w:right="-539"/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</w:pPr>
    </w:p>
    <w:p w14:paraId="4AFE4DFF" w14:textId="77777777" w:rsidR="00E66651" w:rsidRPr="00406023" w:rsidRDefault="00E66651" w:rsidP="00E66651">
      <w:pPr>
        <w:spacing w:after="0" w:line="240" w:lineRule="auto"/>
        <w:ind w:left="283" w:right="-539"/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</w:pP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MANIFIESTO</w:t>
      </w:r>
      <w:r w:rsidRPr="00406023"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  <w:t> que toda la información proporcionada es veraz y me hago responsable ante las autoridades competentes por cualquier falsedad en la presente declaración, la cual se realiza con pleno conocimiento de las consecuencias legales que conlleva el perjurio.</w:t>
      </w:r>
    </w:p>
    <w:p w14:paraId="1902FBFE" w14:textId="77777777" w:rsidR="00E66651" w:rsidRPr="00406023" w:rsidRDefault="00E66651" w:rsidP="00E66651">
      <w:pPr>
        <w:spacing w:after="0" w:line="240" w:lineRule="auto"/>
        <w:ind w:left="283" w:right="-539"/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</w:pPr>
    </w:p>
    <w:p w14:paraId="2289F646" w14:textId="77777777" w:rsidR="00E66651" w:rsidRPr="00406023" w:rsidRDefault="00E66651" w:rsidP="00E66651">
      <w:pPr>
        <w:spacing w:after="0" w:line="240" w:lineRule="auto"/>
        <w:ind w:left="283" w:right="-539"/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</w:pP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En [Ciudad], a [Día] de [Mes] de [Año].</w:t>
      </w:r>
    </w:p>
    <w:p w14:paraId="21B99B58" w14:textId="77777777" w:rsidR="00E66651" w:rsidRPr="00406023" w:rsidRDefault="00E66651" w:rsidP="00E66651">
      <w:pPr>
        <w:spacing w:after="0" w:line="240" w:lineRule="auto"/>
        <w:ind w:left="283" w:right="-539"/>
        <w:rPr>
          <w:rFonts w:ascii="Poppins" w:eastAsia="Times New Roman" w:hAnsi="Poppins" w:cs="Poppins"/>
          <w:bCs/>
          <w:color w:val="404040"/>
          <w:kern w:val="0"/>
          <w:lang w:val="es-ES"/>
          <w14:ligatures w14:val="none"/>
        </w:rPr>
      </w:pPr>
      <w:r w:rsidRPr="00406023">
        <w:rPr>
          <w:rFonts w:ascii="Poppins" w:eastAsia="Times New Roman" w:hAnsi="Poppins" w:cs="Poppins"/>
          <w:b/>
          <w:bCs/>
          <w:color w:val="404040"/>
          <w:kern w:val="0"/>
          <w:lang w:val="es-ES"/>
          <w14:ligatures w14:val="none"/>
        </w:rPr>
        <w:t>Firma y Sello (en caso de tenerlo):</w:t>
      </w:r>
    </w:p>
    <w:p w14:paraId="5622733E" w14:textId="77777777" w:rsidR="00507F5F" w:rsidRPr="00E66651" w:rsidRDefault="00507F5F">
      <w:pPr>
        <w:rPr>
          <w:lang w:val="es-ES"/>
        </w:rPr>
      </w:pPr>
    </w:p>
    <w:sectPr w:rsidR="00507F5F" w:rsidRPr="00E66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5A7BC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5250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51"/>
    <w:rsid w:val="00507F5F"/>
    <w:rsid w:val="00E6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9AA93"/>
  <w15:chartTrackingRefBased/>
  <w15:docId w15:val="{BD9FEE67-69A4-4771-9F91-9B24D2A3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651"/>
  </w:style>
  <w:style w:type="paragraph" w:styleId="Heading1">
    <w:name w:val="heading 1"/>
    <w:basedOn w:val="Normal"/>
    <w:next w:val="Normal"/>
    <w:link w:val="Heading1Char"/>
    <w:uiPriority w:val="9"/>
    <w:qFormat/>
    <w:rsid w:val="00E66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Colina Hernández</dc:creator>
  <cp:keywords/>
  <dc:description/>
  <cp:lastModifiedBy>Henry Colina Hernández</cp:lastModifiedBy>
  <cp:revision>1</cp:revision>
  <dcterms:created xsi:type="dcterms:W3CDTF">2025-10-14T09:36:00Z</dcterms:created>
  <dcterms:modified xsi:type="dcterms:W3CDTF">2025-10-14T09:37:00Z</dcterms:modified>
</cp:coreProperties>
</file>